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76" w:rsidRDefault="009A3D76" w:rsidP="009A3D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3D76" w:rsidRDefault="009A3D76" w:rsidP="009A3D76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9A3D76" w:rsidRDefault="009A3D76" w:rsidP="009A3D76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9A3D76" w:rsidRDefault="009A3D76" w:rsidP="009A3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ООО «МЭН» не несет расходы, связанные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 в 2021 году. </w:t>
      </w:r>
    </w:p>
    <w:p w:rsidR="009A3D76" w:rsidRDefault="009A3D76" w:rsidP="009A3D76">
      <w:pPr>
        <w:spacing w:line="240" w:lineRule="auto"/>
        <w:rPr>
          <w:rFonts w:ascii="Arial" w:hAnsi="Arial" w:cs="Arial"/>
          <w:sz w:val="24"/>
          <w:szCs w:val="24"/>
        </w:rPr>
      </w:pPr>
    </w:p>
    <w:p w:rsidR="00E46344" w:rsidRDefault="00E46344">
      <w:bookmarkStart w:id="0" w:name="_GoBack"/>
      <w:bookmarkEnd w:id="0"/>
    </w:p>
    <w:sectPr w:rsidR="00E4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76"/>
    <w:rsid w:val="009A3D76"/>
    <w:rsid w:val="00E4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C2D20-7D6F-4E48-9066-76575536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D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 Рустамовна Юсупова</dc:creator>
  <cp:keywords/>
  <dc:description/>
  <cp:lastModifiedBy>Ильсия Рустамовна Юсупова</cp:lastModifiedBy>
  <cp:revision>1</cp:revision>
  <dcterms:created xsi:type="dcterms:W3CDTF">2021-11-11T10:37:00Z</dcterms:created>
  <dcterms:modified xsi:type="dcterms:W3CDTF">2021-11-11T10:38:00Z</dcterms:modified>
</cp:coreProperties>
</file>